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AC942" w14:textId="1E04BB03" w:rsidR="00F75FB1" w:rsidRDefault="00AF2DBA" w:rsidP="00AF2DBA">
      <w:pPr>
        <w:pStyle w:val="Intestazione"/>
        <w:jc w:val="center"/>
        <w:rPr>
          <w:rFonts w:cstheme="minorHAns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27582E4" wp14:editId="512B409D">
            <wp:simplePos x="0" y="0"/>
            <wp:positionH relativeFrom="column">
              <wp:posOffset>-152400</wp:posOffset>
            </wp:positionH>
            <wp:positionV relativeFrom="paragraph">
              <wp:posOffset>-1457960</wp:posOffset>
            </wp:positionV>
            <wp:extent cx="723900" cy="1104900"/>
            <wp:effectExtent l="0" t="0" r="0" b="0"/>
            <wp:wrapNone/>
            <wp:docPr id="2" name="Immagine 2" descr="stemma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emma 2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9E8" w:rsidRPr="0080324C">
        <w:rPr>
          <w:rFonts w:cstheme="minorHAnsi"/>
          <w:sz w:val="20"/>
          <w:szCs w:val="16"/>
        </w:rPr>
        <w:t> </w:t>
      </w:r>
      <w:r>
        <w:rPr>
          <w:sz w:val="16"/>
          <w:szCs w:val="16"/>
        </w:rPr>
        <w:t> </w:t>
      </w:r>
    </w:p>
    <w:p w14:paraId="1907E4E9" w14:textId="6B380BDB" w:rsidR="00B9359E" w:rsidRPr="0080324C" w:rsidRDefault="00B9359E" w:rsidP="00B9359E">
      <w:pPr>
        <w:jc w:val="center"/>
        <w:rPr>
          <w:rFonts w:cstheme="minorHAnsi"/>
          <w:b/>
          <w:sz w:val="36"/>
          <w:szCs w:val="36"/>
        </w:rPr>
      </w:pPr>
      <w:r w:rsidRPr="0080324C">
        <w:rPr>
          <w:rFonts w:cstheme="minorHAnsi"/>
          <w:b/>
          <w:sz w:val="36"/>
          <w:szCs w:val="36"/>
        </w:rPr>
        <w:t xml:space="preserve">Seduta di Consiglio Comunale del </w:t>
      </w:r>
      <w:r w:rsidR="00A72A41">
        <w:rPr>
          <w:rFonts w:cstheme="minorHAnsi"/>
          <w:b/>
          <w:sz w:val="36"/>
          <w:szCs w:val="36"/>
        </w:rPr>
        <w:t xml:space="preserve"> </w:t>
      </w:r>
      <w:r w:rsidR="00702E31">
        <w:rPr>
          <w:rFonts w:cstheme="minorHAnsi"/>
          <w:b/>
          <w:sz w:val="36"/>
          <w:szCs w:val="36"/>
        </w:rPr>
        <w:t>10 marzo 2022</w:t>
      </w:r>
    </w:p>
    <w:p w14:paraId="5EE582E7" w14:textId="77777777" w:rsidR="00543BED" w:rsidRDefault="00543BED" w:rsidP="00CE5976">
      <w:pPr>
        <w:jc w:val="center"/>
        <w:rPr>
          <w:rFonts w:cstheme="minorHAnsi"/>
          <w:b/>
          <w:sz w:val="36"/>
          <w:szCs w:val="36"/>
        </w:rPr>
      </w:pPr>
      <w:r w:rsidRPr="0080324C">
        <w:rPr>
          <w:rFonts w:cstheme="minorHAnsi"/>
          <w:b/>
          <w:sz w:val="36"/>
          <w:szCs w:val="36"/>
        </w:rPr>
        <w:t>Prescrizioni Covid-19</w:t>
      </w:r>
      <w:r w:rsidR="00B9359E" w:rsidRPr="0080324C">
        <w:rPr>
          <w:rFonts w:cstheme="minorHAnsi"/>
          <w:b/>
          <w:sz w:val="36"/>
          <w:szCs w:val="36"/>
        </w:rPr>
        <w:t xml:space="preserve"> </w:t>
      </w:r>
    </w:p>
    <w:p w14:paraId="25DBC3F7" w14:textId="77777777" w:rsidR="00AF681A" w:rsidRPr="00AF681A" w:rsidRDefault="00AF681A" w:rsidP="00CE5976">
      <w:pPr>
        <w:jc w:val="center"/>
        <w:rPr>
          <w:rFonts w:cstheme="minorHAnsi"/>
          <w:sz w:val="8"/>
          <w:szCs w:val="8"/>
        </w:rPr>
      </w:pPr>
    </w:p>
    <w:p w14:paraId="7AF9B1B8" w14:textId="77777777" w:rsidR="005D10F4" w:rsidRDefault="00B9359E" w:rsidP="00CE5976">
      <w:pPr>
        <w:jc w:val="center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******</w:t>
      </w:r>
    </w:p>
    <w:p w14:paraId="5823DBA0" w14:textId="77777777" w:rsidR="00AF681A" w:rsidRPr="00AF681A" w:rsidRDefault="00AF681A" w:rsidP="00CE5976">
      <w:pPr>
        <w:jc w:val="center"/>
        <w:rPr>
          <w:rFonts w:cstheme="minorHAnsi"/>
          <w:sz w:val="8"/>
          <w:szCs w:val="8"/>
        </w:rPr>
      </w:pPr>
    </w:p>
    <w:p w14:paraId="72AD65A9" w14:textId="77777777" w:rsidR="00543BED" w:rsidRPr="0080324C" w:rsidRDefault="00543BED" w:rsidP="00547797">
      <w:pPr>
        <w:spacing w:before="240" w:line="360" w:lineRule="auto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 xml:space="preserve">Si invitano i partecipanti alla seduta consiliare ad </w:t>
      </w:r>
      <w:r w:rsidR="005D10F4" w:rsidRPr="0080324C">
        <w:rPr>
          <w:rFonts w:cstheme="minorHAnsi"/>
          <w:sz w:val="24"/>
          <w:szCs w:val="24"/>
        </w:rPr>
        <w:t xml:space="preserve">attenersi alle seguenti prescrizioni: </w:t>
      </w:r>
    </w:p>
    <w:p w14:paraId="0121EAC0" w14:textId="77777777" w:rsidR="00543BED" w:rsidRDefault="00B9359E" w:rsidP="00547797">
      <w:pPr>
        <w:pStyle w:val="Paragrafoelenco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m</w:t>
      </w:r>
      <w:r w:rsidR="005D10F4" w:rsidRPr="0080324C">
        <w:rPr>
          <w:rFonts w:cstheme="minorHAnsi"/>
          <w:sz w:val="24"/>
          <w:szCs w:val="24"/>
        </w:rPr>
        <w:t>unirsi di mascherina</w:t>
      </w:r>
      <w:r w:rsidR="00293016">
        <w:rPr>
          <w:rFonts w:cstheme="minorHAnsi"/>
          <w:sz w:val="24"/>
          <w:szCs w:val="24"/>
        </w:rPr>
        <w:t>;</w:t>
      </w:r>
    </w:p>
    <w:p w14:paraId="0D378006" w14:textId="77777777" w:rsidR="00293016" w:rsidRPr="0080324C" w:rsidRDefault="00293016" w:rsidP="00547797">
      <w:pPr>
        <w:pStyle w:val="Paragrafoelenco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igienizzare le mani;</w:t>
      </w:r>
    </w:p>
    <w:p w14:paraId="25372978" w14:textId="77777777" w:rsidR="00543BED" w:rsidRPr="0080324C" w:rsidRDefault="00B9359E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m</w:t>
      </w:r>
      <w:r w:rsidR="005D10F4" w:rsidRPr="0080324C">
        <w:rPr>
          <w:rFonts w:cstheme="minorHAnsi"/>
          <w:sz w:val="24"/>
          <w:szCs w:val="24"/>
        </w:rPr>
        <w:t xml:space="preserve">antenere </w:t>
      </w:r>
      <w:r w:rsidRPr="0080324C">
        <w:rPr>
          <w:rFonts w:cstheme="minorHAnsi"/>
          <w:sz w:val="24"/>
          <w:szCs w:val="24"/>
        </w:rPr>
        <w:t xml:space="preserve">sempre </w:t>
      </w:r>
      <w:r w:rsidR="005D10F4" w:rsidRPr="0080324C">
        <w:rPr>
          <w:rFonts w:cstheme="minorHAnsi"/>
          <w:sz w:val="24"/>
          <w:szCs w:val="24"/>
        </w:rPr>
        <w:t>la distanza interpersonale di almeno un metro;</w:t>
      </w:r>
    </w:p>
    <w:p w14:paraId="503EA3EB" w14:textId="77777777" w:rsidR="00543BED" w:rsidRPr="0080324C" w:rsidRDefault="00B9359E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i</w:t>
      </w:r>
      <w:r w:rsidR="005D10F4" w:rsidRPr="0080324C">
        <w:rPr>
          <w:rFonts w:cstheme="minorHAnsi"/>
          <w:sz w:val="24"/>
          <w:szCs w:val="24"/>
        </w:rPr>
        <w:t>ngresso scaglionato alla sala consiliare uno per volta;</w:t>
      </w:r>
    </w:p>
    <w:p w14:paraId="0E233CDD" w14:textId="77777777" w:rsidR="005D10F4" w:rsidRPr="0080324C" w:rsidRDefault="00B9359E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p</w:t>
      </w:r>
      <w:r w:rsidR="005D10F4" w:rsidRPr="0080324C">
        <w:rPr>
          <w:rFonts w:cstheme="minorHAnsi"/>
          <w:sz w:val="24"/>
          <w:szCs w:val="24"/>
        </w:rPr>
        <w:t>rendere posizione nella postazione espressamente indicata;</w:t>
      </w:r>
    </w:p>
    <w:p w14:paraId="78E294D7" w14:textId="77777777" w:rsidR="00543BED" w:rsidRPr="0080324C" w:rsidRDefault="00B9359E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a</w:t>
      </w:r>
      <w:r w:rsidR="005D10F4" w:rsidRPr="0080324C">
        <w:rPr>
          <w:rFonts w:cstheme="minorHAnsi"/>
          <w:sz w:val="24"/>
          <w:szCs w:val="24"/>
        </w:rPr>
        <w:t xml:space="preserve">ttenersi alle eventuali ulteriori prescrizioni </w:t>
      </w:r>
      <w:r w:rsidRPr="0080324C">
        <w:rPr>
          <w:rFonts w:cstheme="minorHAnsi"/>
          <w:sz w:val="24"/>
          <w:szCs w:val="24"/>
        </w:rPr>
        <w:t xml:space="preserve">che potranno essere </w:t>
      </w:r>
      <w:r w:rsidR="005D10F4" w:rsidRPr="0080324C">
        <w:rPr>
          <w:rFonts w:cstheme="minorHAnsi"/>
          <w:sz w:val="24"/>
          <w:szCs w:val="24"/>
        </w:rPr>
        <w:t>indicate dal personale operante;</w:t>
      </w:r>
    </w:p>
    <w:p w14:paraId="277502E7" w14:textId="77777777" w:rsidR="005D10F4" w:rsidRPr="0080324C" w:rsidRDefault="0080324C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5D10F4" w:rsidRPr="0080324C">
        <w:rPr>
          <w:rFonts w:cstheme="minorHAnsi"/>
          <w:sz w:val="24"/>
          <w:szCs w:val="24"/>
        </w:rPr>
        <w:t>on presenziare alla seduta nell’ipotesi di:</w:t>
      </w:r>
    </w:p>
    <w:p w14:paraId="4EFD2911" w14:textId="77777777" w:rsidR="00FB66EA" w:rsidRPr="0080324C" w:rsidRDefault="00B9359E" w:rsidP="00547797">
      <w:pPr>
        <w:pStyle w:val="Paragrafoelenco"/>
        <w:numPr>
          <w:ilvl w:val="1"/>
          <w:numId w:val="1"/>
        </w:numPr>
        <w:spacing w:before="240" w:line="360" w:lineRule="auto"/>
        <w:ind w:left="1134" w:hanging="283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 xml:space="preserve">caso di </w:t>
      </w:r>
      <w:r w:rsidR="00252527">
        <w:rPr>
          <w:rFonts w:cstheme="minorHAnsi"/>
          <w:sz w:val="24"/>
          <w:szCs w:val="24"/>
        </w:rPr>
        <w:t>C</w:t>
      </w:r>
      <w:r w:rsidRPr="0080324C">
        <w:rPr>
          <w:rFonts w:cstheme="minorHAnsi"/>
          <w:sz w:val="24"/>
          <w:szCs w:val="24"/>
        </w:rPr>
        <w:t>ovid-19 conc</w:t>
      </w:r>
      <w:r w:rsidR="005D10F4" w:rsidRPr="0080324C">
        <w:rPr>
          <w:rFonts w:cstheme="minorHAnsi"/>
          <w:sz w:val="24"/>
          <w:szCs w:val="24"/>
        </w:rPr>
        <w:t>lamato;</w:t>
      </w:r>
    </w:p>
    <w:p w14:paraId="611D4026" w14:textId="77777777" w:rsidR="00FB66EA" w:rsidRPr="0080324C" w:rsidRDefault="00B9359E" w:rsidP="00547797">
      <w:pPr>
        <w:pStyle w:val="Paragrafoelenco"/>
        <w:numPr>
          <w:ilvl w:val="1"/>
          <w:numId w:val="1"/>
        </w:numPr>
        <w:spacing w:before="240" w:line="360" w:lineRule="auto"/>
        <w:ind w:left="1134" w:hanging="283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o</w:t>
      </w:r>
      <w:r w:rsidR="005D10F4" w:rsidRPr="0080324C">
        <w:rPr>
          <w:rFonts w:cstheme="minorHAnsi"/>
          <w:sz w:val="24"/>
          <w:szCs w:val="24"/>
        </w:rPr>
        <w:t>bblighi di quarantena;</w:t>
      </w:r>
    </w:p>
    <w:p w14:paraId="3A32DCE1" w14:textId="77777777" w:rsidR="00FB66EA" w:rsidRDefault="00B9359E" w:rsidP="00547797">
      <w:pPr>
        <w:pStyle w:val="Paragrafoelenco"/>
        <w:numPr>
          <w:ilvl w:val="1"/>
          <w:numId w:val="1"/>
        </w:numPr>
        <w:spacing w:before="240" w:line="360" w:lineRule="auto"/>
        <w:ind w:left="1134" w:hanging="283"/>
        <w:jc w:val="both"/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>t</w:t>
      </w:r>
      <w:r w:rsidR="005D10F4" w:rsidRPr="0080324C">
        <w:rPr>
          <w:rFonts w:cstheme="minorHAnsi"/>
          <w:sz w:val="24"/>
          <w:szCs w:val="24"/>
        </w:rPr>
        <w:t>emperatura corporea superiore a 37,5 gradi</w:t>
      </w:r>
      <w:r w:rsidR="00F75FB1">
        <w:rPr>
          <w:rFonts w:cstheme="minorHAnsi"/>
          <w:sz w:val="24"/>
          <w:szCs w:val="24"/>
        </w:rPr>
        <w:t>;</w:t>
      </w:r>
    </w:p>
    <w:p w14:paraId="4C506CDE" w14:textId="77777777" w:rsidR="00B540FC" w:rsidRDefault="0080324C" w:rsidP="00547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5D10F4" w:rsidRPr="0080324C">
        <w:rPr>
          <w:rFonts w:cstheme="minorHAnsi"/>
          <w:sz w:val="24"/>
          <w:szCs w:val="24"/>
        </w:rPr>
        <w:t>scita scaglionata dalla sala consiliare uno per volta</w:t>
      </w:r>
      <w:r w:rsidR="00F75FB1">
        <w:rPr>
          <w:rFonts w:cstheme="minorHAnsi"/>
          <w:sz w:val="24"/>
          <w:szCs w:val="24"/>
        </w:rPr>
        <w:t>.</w:t>
      </w:r>
    </w:p>
    <w:p w14:paraId="446D6547" w14:textId="77777777" w:rsidR="00F75FB1" w:rsidRDefault="00F75FB1" w:rsidP="00F75FB1">
      <w:pPr>
        <w:pStyle w:val="Paragrafoelenco"/>
        <w:spacing w:before="240" w:line="360" w:lineRule="auto"/>
        <w:jc w:val="both"/>
        <w:rPr>
          <w:rFonts w:cstheme="minorHAnsi"/>
          <w:sz w:val="24"/>
          <w:szCs w:val="24"/>
        </w:rPr>
      </w:pPr>
    </w:p>
    <w:p w14:paraId="33D32C76" w14:textId="77777777" w:rsidR="00200AB5" w:rsidRDefault="00200AB5" w:rsidP="00200AB5">
      <w:pPr>
        <w:pStyle w:val="Paragrafoelenco"/>
        <w:spacing w:before="240" w:line="36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informa inoltre che l’ingresso al palazzo comunale è subordinato alla verificata del possesso della valida certificazione Green Pass</w:t>
      </w:r>
      <w:r w:rsidR="004E1B86">
        <w:rPr>
          <w:rFonts w:cstheme="minorHAnsi"/>
          <w:sz w:val="24"/>
          <w:szCs w:val="24"/>
        </w:rPr>
        <w:t xml:space="preserve"> mediate App C19</w:t>
      </w:r>
      <w:r>
        <w:rPr>
          <w:rFonts w:cstheme="minorHAnsi"/>
          <w:sz w:val="24"/>
          <w:szCs w:val="24"/>
        </w:rPr>
        <w:t>.</w:t>
      </w:r>
    </w:p>
    <w:p w14:paraId="475D7246" w14:textId="77777777" w:rsidR="00200AB5" w:rsidRDefault="00200AB5" w:rsidP="00F75FB1">
      <w:pPr>
        <w:pStyle w:val="Paragrafoelenco"/>
        <w:spacing w:before="240" w:line="360" w:lineRule="auto"/>
        <w:jc w:val="both"/>
        <w:rPr>
          <w:rFonts w:cstheme="minorHAnsi"/>
          <w:sz w:val="24"/>
          <w:szCs w:val="24"/>
        </w:rPr>
      </w:pPr>
    </w:p>
    <w:p w14:paraId="66F5C53D" w14:textId="6B2C08E3" w:rsidR="00B9359E" w:rsidRPr="0080324C" w:rsidRDefault="00B9359E" w:rsidP="00B9359E">
      <w:pPr>
        <w:rPr>
          <w:rFonts w:cstheme="minorHAnsi"/>
          <w:sz w:val="24"/>
          <w:szCs w:val="24"/>
        </w:rPr>
      </w:pPr>
      <w:r w:rsidRPr="0080324C">
        <w:rPr>
          <w:rFonts w:cstheme="minorHAnsi"/>
          <w:sz w:val="24"/>
          <w:szCs w:val="24"/>
        </w:rPr>
        <w:t xml:space="preserve">Castelfidardo, </w:t>
      </w:r>
      <w:r w:rsidR="00702E31">
        <w:rPr>
          <w:rFonts w:cstheme="minorHAnsi"/>
          <w:sz w:val="24"/>
          <w:szCs w:val="24"/>
        </w:rPr>
        <w:t>4 marzo 2022</w:t>
      </w:r>
      <w:r w:rsidR="00293016">
        <w:rPr>
          <w:rFonts w:cstheme="minorHAnsi"/>
          <w:sz w:val="24"/>
          <w:szCs w:val="24"/>
        </w:rPr>
        <w:t>.</w:t>
      </w:r>
    </w:p>
    <w:p w14:paraId="7D9C9EE1" w14:textId="77777777" w:rsidR="00B9359E" w:rsidRPr="0080324C" w:rsidRDefault="00C43400" w:rsidP="00B9359E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004DEF" wp14:editId="31BA82D9">
            <wp:simplePos x="0" y="0"/>
            <wp:positionH relativeFrom="column">
              <wp:posOffset>2619375</wp:posOffset>
            </wp:positionH>
            <wp:positionV relativeFrom="paragraph">
              <wp:posOffset>92075</wp:posOffset>
            </wp:positionV>
            <wp:extent cx="828675" cy="788776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8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882940" w14:textId="77777777" w:rsidR="00B9359E" w:rsidRPr="0080324C" w:rsidRDefault="0080324C" w:rsidP="00AF681A">
      <w:pPr>
        <w:tabs>
          <w:tab w:val="center" w:pos="7371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DC34B3">
        <w:rPr>
          <w:rFonts w:cstheme="minorHAnsi"/>
          <w:b/>
          <w:sz w:val="24"/>
          <w:szCs w:val="24"/>
        </w:rPr>
        <w:t xml:space="preserve">Il presidente del Consiglio Comunale  </w:t>
      </w:r>
    </w:p>
    <w:p w14:paraId="0EA384D9" w14:textId="77777777" w:rsidR="00B9359E" w:rsidRPr="0080324C" w:rsidRDefault="0080324C" w:rsidP="00AF681A">
      <w:pPr>
        <w:tabs>
          <w:tab w:val="center" w:pos="7371"/>
        </w:tabs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ab/>
      </w:r>
      <w:bookmarkStart w:id="0" w:name="_GoBack"/>
      <w:bookmarkEnd w:id="0"/>
      <w:r w:rsidR="00DC34B3">
        <w:rPr>
          <w:rFonts w:cstheme="minorHAnsi"/>
          <w:i/>
          <w:sz w:val="24"/>
          <w:szCs w:val="24"/>
        </w:rPr>
        <w:t>Avv. Lara Piatanesi</w:t>
      </w:r>
    </w:p>
    <w:p w14:paraId="322C3167" w14:textId="77777777" w:rsidR="00543BED" w:rsidRPr="0080324C" w:rsidRDefault="00543BED" w:rsidP="00CE5976">
      <w:pPr>
        <w:jc w:val="center"/>
        <w:rPr>
          <w:rFonts w:cstheme="minorHAnsi"/>
          <w:sz w:val="24"/>
          <w:szCs w:val="24"/>
        </w:rPr>
      </w:pPr>
    </w:p>
    <w:sectPr w:rsidR="00543BED" w:rsidRPr="0080324C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6AF23" w14:textId="77777777" w:rsidR="005A4251" w:rsidRDefault="005A4251" w:rsidP="00EA09E8">
      <w:pPr>
        <w:spacing w:after="0" w:line="240" w:lineRule="auto"/>
      </w:pPr>
      <w:r>
        <w:separator/>
      </w:r>
    </w:p>
  </w:endnote>
  <w:endnote w:type="continuationSeparator" w:id="0">
    <w:p w14:paraId="2DB9953A" w14:textId="77777777" w:rsidR="005A4251" w:rsidRDefault="005A4251" w:rsidP="00EA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C7239" w14:textId="77777777" w:rsidR="005A4251" w:rsidRDefault="005A4251" w:rsidP="00EA09E8">
      <w:pPr>
        <w:spacing w:after="0" w:line="240" w:lineRule="auto"/>
      </w:pPr>
      <w:r>
        <w:separator/>
      </w:r>
    </w:p>
  </w:footnote>
  <w:footnote w:type="continuationSeparator" w:id="0">
    <w:p w14:paraId="7326EC5D" w14:textId="77777777" w:rsidR="005A4251" w:rsidRDefault="005A4251" w:rsidP="00EA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17949" w14:textId="77777777" w:rsidR="00AF2DBA" w:rsidRDefault="00AF2DBA" w:rsidP="00AF2DBA">
    <w:pPr>
      <w:pStyle w:val="Intestazione"/>
      <w:jc w:val="center"/>
      <w:rPr>
        <w:sz w:val="16"/>
        <w:szCs w:val="16"/>
      </w:rPr>
    </w:pPr>
    <w:bookmarkStart w:id="1" w:name="_Hlk40870984"/>
    <w:r>
      <w:rPr>
        <w:sz w:val="16"/>
        <w:szCs w:val="16"/>
      </w:rPr>
      <w:t> </w:t>
    </w:r>
  </w:p>
  <w:p w14:paraId="28A6C3DB" w14:textId="77777777" w:rsidR="00AF2DBA" w:rsidRDefault="00AF2DBA" w:rsidP="00AF2DBA">
    <w:pPr>
      <w:pStyle w:val="Intestazione"/>
      <w:jc w:val="center"/>
      <w:rPr>
        <w:sz w:val="16"/>
        <w:szCs w:val="16"/>
      </w:rPr>
    </w:pPr>
  </w:p>
  <w:p w14:paraId="20B47656" w14:textId="77777777" w:rsidR="00AF2DBA" w:rsidRPr="00E92375" w:rsidRDefault="00AF2DBA" w:rsidP="00AF2DBA">
    <w:pPr>
      <w:pStyle w:val="Titolo3"/>
      <w:jc w:val="center"/>
      <w:rPr>
        <w:rFonts w:ascii="Verdana" w:hAnsi="Verdana"/>
        <w:b/>
        <w:bCs/>
        <w:sz w:val="28"/>
      </w:rPr>
    </w:pPr>
    <w:r w:rsidRPr="00E92375">
      <w:rPr>
        <w:rFonts w:ascii="Arial" w:eastAsia="SimSun" w:hAnsi="Arial"/>
        <w:b/>
        <w:color w:val="auto"/>
        <w:sz w:val="36"/>
        <w:szCs w:val="24"/>
      </w:rPr>
      <w:t>C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O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M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U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N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E</w:t>
    </w:r>
    <w:r>
      <w:rPr>
        <w:rFonts w:ascii="Arial" w:eastAsia="SimSun" w:hAnsi="Arial"/>
        <w:b/>
        <w:color w:val="auto"/>
        <w:sz w:val="36"/>
        <w:szCs w:val="24"/>
      </w:rPr>
      <w:t xml:space="preserve">   </w:t>
    </w:r>
    <w:r w:rsidRPr="00E92375">
      <w:rPr>
        <w:rFonts w:ascii="Arial" w:eastAsia="SimSun" w:hAnsi="Arial"/>
        <w:b/>
        <w:color w:val="auto"/>
        <w:sz w:val="36"/>
        <w:szCs w:val="24"/>
      </w:rPr>
      <w:t xml:space="preserve"> D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I</w:t>
    </w:r>
    <w:r>
      <w:rPr>
        <w:rFonts w:ascii="Arial" w:eastAsia="SimSun" w:hAnsi="Arial"/>
        <w:b/>
        <w:color w:val="auto"/>
        <w:sz w:val="36"/>
        <w:szCs w:val="24"/>
      </w:rPr>
      <w:t xml:space="preserve">    </w:t>
    </w:r>
    <w:r w:rsidRPr="00E92375">
      <w:rPr>
        <w:rFonts w:ascii="Arial" w:eastAsia="SimSun" w:hAnsi="Arial"/>
        <w:b/>
        <w:color w:val="auto"/>
        <w:sz w:val="36"/>
        <w:szCs w:val="24"/>
      </w:rPr>
      <w:t>C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A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S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T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E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L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F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I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D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A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R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D</w:t>
    </w:r>
    <w:r>
      <w:rPr>
        <w:rFonts w:ascii="Arial" w:eastAsia="SimSun" w:hAnsi="Arial"/>
        <w:b/>
        <w:color w:val="auto"/>
        <w:sz w:val="36"/>
        <w:szCs w:val="24"/>
      </w:rPr>
      <w:t xml:space="preserve"> </w:t>
    </w:r>
    <w:r w:rsidRPr="00E92375">
      <w:rPr>
        <w:rFonts w:ascii="Arial" w:eastAsia="SimSun" w:hAnsi="Arial"/>
        <w:b/>
        <w:color w:val="auto"/>
        <w:sz w:val="36"/>
        <w:szCs w:val="24"/>
      </w:rPr>
      <w:t>O</w:t>
    </w:r>
  </w:p>
  <w:p w14:paraId="462C898C" w14:textId="77777777" w:rsidR="00AF2DBA" w:rsidRPr="007A54C0" w:rsidRDefault="00AF2DBA" w:rsidP="00AF2DBA">
    <w:pPr>
      <w:tabs>
        <w:tab w:val="left" w:pos="2235"/>
      </w:tabs>
      <w:spacing w:line="240" w:lineRule="atLeast"/>
      <w:jc w:val="both"/>
      <w:rPr>
        <w:rFonts w:ascii="Arial" w:hAnsi="Arial"/>
        <w:sz w:val="12"/>
      </w:rPr>
    </w:pPr>
    <w:r w:rsidRPr="00F43FA5">
      <w:rPr>
        <w:rFonts w:ascii="Arial" w:hAnsi="Arial"/>
        <w:sz w:val="18"/>
      </w:rPr>
      <w:tab/>
    </w:r>
  </w:p>
  <w:p w14:paraId="35A5A490" w14:textId="77777777" w:rsidR="00AF2DBA" w:rsidRDefault="00AF2DBA" w:rsidP="00AF2DBA">
    <w:pPr>
      <w:spacing w:line="240" w:lineRule="atLeast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PROVINCIA DI ANCONA</w:t>
    </w:r>
  </w:p>
  <w:p w14:paraId="2EA706F3" w14:textId="77777777" w:rsidR="00AF2DBA" w:rsidRDefault="00AF2DBA" w:rsidP="00AF2DBA">
    <w:pPr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___________________________________</w:t>
    </w:r>
  </w:p>
  <w:p w14:paraId="58C25B90" w14:textId="77777777" w:rsidR="00293016" w:rsidRPr="00AF2DBA" w:rsidRDefault="00293016" w:rsidP="00AF2DBA">
    <w:pPr>
      <w:pStyle w:val="Intestazione"/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A5891"/>
    <w:multiLevelType w:val="hybridMultilevel"/>
    <w:tmpl w:val="17883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76"/>
    <w:rsid w:val="000133E7"/>
    <w:rsid w:val="00041141"/>
    <w:rsid w:val="00094B36"/>
    <w:rsid w:val="00095446"/>
    <w:rsid w:val="000C7C24"/>
    <w:rsid w:val="00120FEF"/>
    <w:rsid w:val="00200AB5"/>
    <w:rsid w:val="002176CB"/>
    <w:rsid w:val="00252527"/>
    <w:rsid w:val="00293016"/>
    <w:rsid w:val="003B0DB5"/>
    <w:rsid w:val="003F7E29"/>
    <w:rsid w:val="00477495"/>
    <w:rsid w:val="004E1B86"/>
    <w:rsid w:val="004E68F2"/>
    <w:rsid w:val="00543BED"/>
    <w:rsid w:val="00547797"/>
    <w:rsid w:val="005A4251"/>
    <w:rsid w:val="005C687A"/>
    <w:rsid w:val="005D10F4"/>
    <w:rsid w:val="0064457A"/>
    <w:rsid w:val="00702E31"/>
    <w:rsid w:val="00792043"/>
    <w:rsid w:val="007F078C"/>
    <w:rsid w:val="0080324C"/>
    <w:rsid w:val="008A4081"/>
    <w:rsid w:val="009C4582"/>
    <w:rsid w:val="009E373E"/>
    <w:rsid w:val="00A42956"/>
    <w:rsid w:val="00A72A41"/>
    <w:rsid w:val="00AC7AA6"/>
    <w:rsid w:val="00AF2DBA"/>
    <w:rsid w:val="00AF681A"/>
    <w:rsid w:val="00B540FC"/>
    <w:rsid w:val="00B71CE6"/>
    <w:rsid w:val="00B77528"/>
    <w:rsid w:val="00B9359E"/>
    <w:rsid w:val="00C10F9E"/>
    <w:rsid w:val="00C43400"/>
    <w:rsid w:val="00CE5976"/>
    <w:rsid w:val="00D17A14"/>
    <w:rsid w:val="00D379BF"/>
    <w:rsid w:val="00DC34B3"/>
    <w:rsid w:val="00E8594A"/>
    <w:rsid w:val="00EA09E8"/>
    <w:rsid w:val="00EB071F"/>
    <w:rsid w:val="00ED52C1"/>
    <w:rsid w:val="00F0654B"/>
    <w:rsid w:val="00F75FB1"/>
    <w:rsid w:val="00FB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44D3C1"/>
  <w15:chartTrackingRefBased/>
  <w15:docId w15:val="{978A05C6-0E6B-4764-AEB3-12E58215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2DBA"/>
    <w:pPr>
      <w:keepNext/>
      <w:keepLines/>
      <w:widowControl w:val="0"/>
      <w:suppressAutoHyphens/>
      <w:spacing w:before="40" w:after="0" w:line="240" w:lineRule="auto"/>
      <w:outlineLvl w:val="2"/>
    </w:pPr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er9900fa969e3bf39ca1b0411f685e33a8">
    <w:name w:val="header 9900fa969e3bf39ca1b0411f685e33a8"/>
    <w:basedOn w:val="Normale"/>
    <w:uiPriority w:val="99"/>
    <w:rsid w:val="00EA09E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EA09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EA09E8"/>
  </w:style>
  <w:style w:type="paragraph" w:styleId="Pidipagina">
    <w:name w:val="footer"/>
    <w:basedOn w:val="Normale"/>
    <w:link w:val="PidipaginaCarattere"/>
    <w:uiPriority w:val="99"/>
    <w:unhideWhenUsed/>
    <w:rsid w:val="00EA09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9E8"/>
  </w:style>
  <w:style w:type="paragraph" w:styleId="Paragrafoelenco">
    <w:name w:val="List Paragraph"/>
    <w:basedOn w:val="Normale"/>
    <w:uiPriority w:val="34"/>
    <w:qFormat/>
    <w:rsid w:val="00543B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6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654B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2DBA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823F9E2933D43BDBC32C315245458" ma:contentTypeVersion="7" ma:contentTypeDescription="Creare un nuovo documento." ma:contentTypeScope="" ma:versionID="b5fe36ffb1773d589fabda2fdc3d3f31">
  <xsd:schema xmlns:xsd="http://www.w3.org/2001/XMLSchema" xmlns:xs="http://www.w3.org/2001/XMLSchema" xmlns:p="http://schemas.microsoft.com/office/2006/metadata/properties" xmlns:ns3="6a47c453-dd5f-4091-9064-3b1be2c3f004" targetNamespace="http://schemas.microsoft.com/office/2006/metadata/properties" ma:root="true" ma:fieldsID="6889c86638d766a44f4fe35f18432aa6" ns3:_="">
    <xsd:import namespace="6a47c453-dd5f-4091-9064-3b1be2c3f0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7c453-dd5f-4091-9064-3b1be2c3f0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A2DAD-8C56-4CEA-A0A5-6B447BC69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96356-064D-4248-B5B4-5A57BFB9E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47c453-dd5f-4091-9064-3b1be2c3f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C431D5-D763-495B-94A0-7EB713064CF8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6a47c453-dd5f-4091-9064-3b1be2c3f004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Tomassetti</dc:creator>
  <cp:keywords/>
  <dc:description/>
  <cp:lastModifiedBy>Simona Tomassetti</cp:lastModifiedBy>
  <cp:revision>3</cp:revision>
  <cp:lastPrinted>2021-12-21T11:49:00Z</cp:lastPrinted>
  <dcterms:created xsi:type="dcterms:W3CDTF">2021-12-21T11:51:00Z</dcterms:created>
  <dcterms:modified xsi:type="dcterms:W3CDTF">2022-03-04T10:01:00Z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0x010100482823F9E2933D43BDBC32C315245458</vt:lpwstr>
  </property>
</Properties>
</file>